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94FF" w14:textId="77777777" w:rsidR="00A85BCD" w:rsidRPr="00A85BCD" w:rsidRDefault="00A85BCD" w:rsidP="00A85BCD">
      <w:pPr>
        <w:pStyle w:val="NormalWeb"/>
        <w:jc w:val="center"/>
        <w:rPr>
          <w:sz w:val="28"/>
          <w:szCs w:val="28"/>
        </w:rPr>
      </w:pPr>
      <w:r w:rsidRPr="00A85BCD">
        <w:rPr>
          <w:sz w:val="28"/>
          <w:szCs w:val="28"/>
        </w:rPr>
        <w:t xml:space="preserve">Тема урока: </w:t>
      </w:r>
      <w:r w:rsidRPr="00A85BCD">
        <w:rPr>
          <w:rStyle w:val="Robust"/>
          <w:rFonts w:eastAsiaTheme="majorEastAsia"/>
          <w:sz w:val="28"/>
          <w:szCs w:val="28"/>
        </w:rPr>
        <w:t>Республика Молдова: европейская история</w:t>
      </w:r>
    </w:p>
    <w:p w14:paraId="0455D90D" w14:textId="31CC9D90" w:rsidR="00A85BCD" w:rsidRDefault="00A85BCD" w:rsidP="00A85BCD">
      <w:pPr>
        <w:pStyle w:val="NormalWeb"/>
      </w:pPr>
      <w:r>
        <w:t xml:space="preserve">Учащиеся классов: </w:t>
      </w:r>
      <w:r>
        <w:rPr>
          <w:rStyle w:val="Robust"/>
          <w:rFonts w:eastAsiaTheme="majorEastAsia"/>
        </w:rPr>
        <w:t>I</w:t>
      </w:r>
      <w:r w:rsidR="00087B42">
        <w:rPr>
          <w:rStyle w:val="Robust"/>
          <w:rFonts w:eastAsiaTheme="majorEastAsia"/>
        </w:rPr>
        <w:t>II</w:t>
      </w:r>
      <w:r>
        <w:rPr>
          <w:rStyle w:val="Robust"/>
          <w:rFonts w:eastAsiaTheme="majorEastAsia"/>
        </w:rPr>
        <w:t>–IV</w:t>
      </w:r>
    </w:p>
    <w:p w14:paraId="4AE3ADFE" w14:textId="77777777" w:rsidR="00A85BCD" w:rsidRPr="009C1406" w:rsidRDefault="00A85BCD" w:rsidP="00A85BCD">
      <w:pPr>
        <w:pStyle w:val="NormalWeb"/>
        <w:rPr>
          <w:sz w:val="22"/>
          <w:szCs w:val="22"/>
        </w:rPr>
      </w:pPr>
      <w:r w:rsidRPr="009C1406">
        <w:rPr>
          <w:rStyle w:val="Robust"/>
          <w:rFonts w:eastAsiaTheme="majorEastAsia"/>
          <w:sz w:val="22"/>
          <w:szCs w:val="22"/>
        </w:rPr>
        <w:t>Операциональные цели урока</w:t>
      </w:r>
      <w:r w:rsidRPr="009C1406">
        <w:rPr>
          <w:sz w:val="22"/>
          <w:szCs w:val="22"/>
        </w:rPr>
        <w:br/>
        <w:t>К концу урока учащиеся смогут:</w:t>
      </w:r>
    </w:p>
    <w:p w14:paraId="1B96CE81" w14:textId="77777777" w:rsidR="00A85BCD" w:rsidRPr="009C1406" w:rsidRDefault="00A85BCD" w:rsidP="00A85BCD">
      <w:pPr>
        <w:pStyle w:val="NormalWeb"/>
        <w:numPr>
          <w:ilvl w:val="0"/>
          <w:numId w:val="6"/>
        </w:numPr>
        <w:rPr>
          <w:i/>
          <w:iCs/>
          <w:sz w:val="22"/>
          <w:szCs w:val="22"/>
        </w:rPr>
      </w:pPr>
      <w:r w:rsidRPr="009C1406">
        <w:rPr>
          <w:i/>
          <w:iCs/>
          <w:sz w:val="22"/>
          <w:szCs w:val="22"/>
        </w:rPr>
        <w:t>Определять ключевые слова, связанные с Республикой Молдова и Европой, такие как: страна, язык, традиции, мир, уважение, дружба, школа, культура.</w:t>
      </w:r>
    </w:p>
    <w:p w14:paraId="037CED8E" w14:textId="77777777" w:rsidR="00A85BCD" w:rsidRPr="009C1406" w:rsidRDefault="00A85BCD" w:rsidP="00A85BCD">
      <w:pPr>
        <w:pStyle w:val="NormalWeb"/>
        <w:numPr>
          <w:ilvl w:val="0"/>
          <w:numId w:val="6"/>
        </w:numPr>
        <w:rPr>
          <w:i/>
          <w:iCs/>
          <w:sz w:val="22"/>
          <w:szCs w:val="22"/>
        </w:rPr>
      </w:pPr>
      <w:r w:rsidRPr="009C1406">
        <w:rPr>
          <w:i/>
          <w:iCs/>
          <w:sz w:val="22"/>
          <w:szCs w:val="22"/>
        </w:rPr>
        <w:t>Объяснять простыми предложениями, почему Республика Молдова является частью европейского пространства, используя различные примеры.</w:t>
      </w:r>
    </w:p>
    <w:p w14:paraId="6AB20706" w14:textId="77777777" w:rsidR="00A85BCD" w:rsidRPr="009C1406" w:rsidRDefault="00A85BCD" w:rsidP="00A85BCD">
      <w:pPr>
        <w:pStyle w:val="NormalWeb"/>
        <w:numPr>
          <w:ilvl w:val="0"/>
          <w:numId w:val="6"/>
        </w:numPr>
        <w:rPr>
          <w:i/>
          <w:iCs/>
          <w:sz w:val="22"/>
          <w:szCs w:val="22"/>
        </w:rPr>
      </w:pPr>
      <w:r w:rsidRPr="009C1406">
        <w:rPr>
          <w:i/>
          <w:iCs/>
          <w:sz w:val="22"/>
          <w:szCs w:val="22"/>
        </w:rPr>
        <w:t>Выразить с помощью рисунка и короткого предложения один из способов, с помощью которого ребенок может внести вклад в европейское будущее Республики Молдова.</w:t>
      </w:r>
    </w:p>
    <w:p w14:paraId="4AC451FD" w14:textId="77777777" w:rsidR="00A85BCD" w:rsidRPr="009C1406" w:rsidRDefault="00A85BCD" w:rsidP="00A85BCD">
      <w:pPr>
        <w:pStyle w:val="NormalWeb"/>
        <w:rPr>
          <w:sz w:val="22"/>
          <w:szCs w:val="22"/>
        </w:rPr>
      </w:pPr>
      <w:r w:rsidRPr="009C1406">
        <w:rPr>
          <w:rStyle w:val="Robust"/>
          <w:rFonts w:eastAsiaTheme="majorEastAsia"/>
          <w:sz w:val="22"/>
          <w:szCs w:val="22"/>
        </w:rPr>
        <w:t>Необходимые дидактические ресурсы:</w:t>
      </w:r>
      <w:r w:rsidRPr="009C1406">
        <w:rPr>
          <w:sz w:val="22"/>
          <w:szCs w:val="22"/>
        </w:rPr>
        <w:br/>
        <w:t>проектор и компьютер / интерактивная панель; листы А4, фломастеры, клей.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1929"/>
        <w:gridCol w:w="1096"/>
        <w:gridCol w:w="5213"/>
        <w:gridCol w:w="2218"/>
      </w:tblGrid>
      <w:tr w:rsidR="00E030EC" w:rsidRPr="00A85BCD" w14:paraId="5BDB5FA9" w14:textId="77777777" w:rsidTr="00A85BC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97D" w14:textId="29AB9BA0" w:rsidR="00E030EC" w:rsidRPr="00A85BCD" w:rsidRDefault="00A85B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85BCD">
              <w:rPr>
                <w:rFonts w:ascii="Times New Roman" w:hAnsi="Times New Roman"/>
                <w:b/>
                <w:bCs/>
              </w:rPr>
              <w:t>Этапы деятельности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FA8C" w14:textId="14B86687" w:rsidR="00E030EC" w:rsidRPr="00A85BCD" w:rsidRDefault="00A85B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85BCD">
              <w:rPr>
                <w:rFonts w:ascii="Times New Roman" w:hAnsi="Times New Roman"/>
                <w:b/>
                <w:bCs/>
              </w:rPr>
              <w:t>Цели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BA69" w14:textId="03A55E19" w:rsidR="00E030EC" w:rsidRPr="00A85BCD" w:rsidRDefault="00A85B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85BCD">
              <w:rPr>
                <w:rFonts w:ascii="Times New Roman" w:hAnsi="Times New Roman"/>
                <w:b/>
                <w:bCs/>
              </w:rPr>
              <w:t>Ход деятельности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1824" w14:textId="77777777" w:rsidR="00A85BCD" w:rsidRPr="00A85BCD" w:rsidRDefault="00A85BCD" w:rsidP="00A85BCD">
            <w:pPr>
              <w:pStyle w:val="NormalWeb"/>
              <w:rPr>
                <w:b/>
                <w:bCs/>
              </w:rPr>
            </w:pPr>
            <w:r w:rsidRPr="00A85BCD">
              <w:rPr>
                <w:b/>
                <w:bCs/>
              </w:rPr>
              <w:t>Методы и формы деятельности</w:t>
            </w:r>
          </w:p>
          <w:p w14:paraId="29E1F0B0" w14:textId="0A75AD25" w:rsidR="00E030EC" w:rsidRPr="00A85BCD" w:rsidRDefault="00E030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E030EC" w14:paraId="5C7D0DC2" w14:textId="77777777" w:rsidTr="00A85BCD">
        <w:trPr>
          <w:trHeight w:val="26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ADE2" w14:textId="4E7B8EC2" w:rsidR="00E030EC" w:rsidRDefault="00A85BC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ВЫЗОВ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E030EC">
              <w:rPr>
                <w:rFonts w:ascii="Times New Roman" w:hAnsi="Times New Roman"/>
                <w:b/>
                <w:i/>
              </w:rPr>
              <w:t xml:space="preserve">(10 </w:t>
            </w:r>
            <w:r>
              <w:rPr>
                <w:rFonts w:ascii="Times New Roman" w:hAnsi="Times New Roman"/>
                <w:b/>
                <w:i/>
                <w:lang w:val="ru-RU"/>
              </w:rPr>
              <w:t>мин.</w:t>
            </w:r>
            <w:r w:rsidR="00E030EC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2C84" w14:textId="77777777" w:rsidR="00E030EC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14:paraId="3DD70417" w14:textId="77777777" w:rsidR="009C1406" w:rsidRDefault="009C140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14:paraId="235E8C38" w14:textId="77777777" w:rsidR="009C1406" w:rsidRDefault="009C140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14:paraId="19C09200" w14:textId="77777777" w:rsidR="009C1406" w:rsidRDefault="009C140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14:paraId="22704CD3" w14:textId="77777777" w:rsidR="009C1406" w:rsidRDefault="009C140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14:paraId="357F6F93" w14:textId="77777777" w:rsidR="009C1406" w:rsidRDefault="009C140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14:paraId="08EA1A10" w14:textId="77777777" w:rsidR="009C1406" w:rsidRDefault="009C140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14:paraId="6B07C7FF" w14:textId="77777777" w:rsidR="009C1406" w:rsidRDefault="009C140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14:paraId="558A3598" w14:textId="77777777" w:rsidR="009C1406" w:rsidRDefault="009C140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14:paraId="51E0791D" w14:textId="694A2327" w:rsidR="009C1406" w:rsidRPr="009C1406" w:rsidRDefault="009C140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Ц 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1DB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lang w:val="ru-RU"/>
              </w:rPr>
              <w:t xml:space="preserve">Учитель демонстрирует или записывает на доске два ключевых слова: </w:t>
            </w:r>
            <w:r w:rsidRPr="009C1406">
              <w:rPr>
                <w:rStyle w:val="Robust"/>
                <w:rFonts w:eastAsiaTheme="majorEastAsia"/>
                <w:lang w:val="ru-RU"/>
              </w:rPr>
              <w:t>Республика Молдова | Европа</w:t>
            </w:r>
            <w:r w:rsidRPr="009C1406">
              <w:rPr>
                <w:lang w:val="ru-RU"/>
              </w:rPr>
              <w:t>.</w:t>
            </w:r>
          </w:p>
          <w:p w14:paraId="5D512181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lang w:val="ru-RU"/>
              </w:rPr>
              <w:t>Затем задает учащимся несколько простых вопросов:</w:t>
            </w:r>
          </w:p>
          <w:p w14:paraId="0C7F2EA1" w14:textId="77777777" w:rsidR="009C1406" w:rsidRPr="009C1406" w:rsidRDefault="009C1406" w:rsidP="009C1406">
            <w:pPr>
              <w:pStyle w:val="NormalWeb"/>
              <w:numPr>
                <w:ilvl w:val="0"/>
                <w:numId w:val="7"/>
              </w:numPr>
              <w:rPr>
                <w:lang w:val="ru-RU"/>
              </w:rPr>
            </w:pPr>
            <w:r w:rsidRPr="009C1406">
              <w:rPr>
                <w:lang w:val="ru-RU"/>
              </w:rPr>
              <w:t>Где находится Республика Молдова на карте?</w:t>
            </w:r>
            <w:r w:rsidRPr="009C1406">
              <w:rPr>
                <w:lang w:val="ru-RU"/>
              </w:rPr>
              <w:br/>
              <w:t xml:space="preserve">Для учащихся </w:t>
            </w:r>
            <w:r>
              <w:t>I</w:t>
            </w:r>
            <w:r w:rsidRPr="009C1406">
              <w:rPr>
                <w:lang w:val="ru-RU"/>
              </w:rPr>
              <w:t>–</w:t>
            </w:r>
            <w:r>
              <w:t>II</w:t>
            </w:r>
            <w:r w:rsidRPr="009C1406">
              <w:rPr>
                <w:lang w:val="ru-RU"/>
              </w:rPr>
              <w:t xml:space="preserve"> классов учитель самостоятельно показывает ее на карте.</w:t>
            </w:r>
          </w:p>
          <w:p w14:paraId="062C8506" w14:textId="77777777" w:rsidR="009C1406" w:rsidRPr="009C1406" w:rsidRDefault="009C1406" w:rsidP="009C1406">
            <w:pPr>
              <w:pStyle w:val="NormalWeb"/>
              <w:numPr>
                <w:ilvl w:val="0"/>
                <w:numId w:val="7"/>
              </w:numPr>
              <w:rPr>
                <w:lang w:val="ru-RU"/>
              </w:rPr>
            </w:pPr>
            <w:r w:rsidRPr="009C1406">
              <w:rPr>
                <w:lang w:val="ru-RU"/>
              </w:rPr>
              <w:t>Что вы знаете о Европе?</w:t>
            </w:r>
          </w:p>
          <w:p w14:paraId="74F7E2EF" w14:textId="77777777" w:rsidR="009C1406" w:rsidRPr="009C1406" w:rsidRDefault="009C1406" w:rsidP="009C1406">
            <w:pPr>
              <w:pStyle w:val="NormalWeb"/>
              <w:numPr>
                <w:ilvl w:val="0"/>
                <w:numId w:val="7"/>
              </w:numPr>
              <w:rPr>
                <w:lang w:val="ru-RU"/>
              </w:rPr>
            </w:pPr>
            <w:r w:rsidRPr="009C1406">
              <w:rPr>
                <w:lang w:val="ru-RU"/>
              </w:rPr>
              <w:t>Какие красивые и ценные вещи есть в Республике Молдова?</w:t>
            </w:r>
          </w:p>
          <w:p w14:paraId="64C9EE06" w14:textId="77777777" w:rsidR="009C1406" w:rsidRPr="009C1406" w:rsidRDefault="009C1406" w:rsidP="009C1406">
            <w:pPr>
              <w:pStyle w:val="NormalWeb"/>
              <w:numPr>
                <w:ilvl w:val="0"/>
                <w:numId w:val="7"/>
              </w:numPr>
              <w:rPr>
                <w:lang w:val="ru-RU"/>
              </w:rPr>
            </w:pPr>
            <w:r w:rsidRPr="009C1406">
              <w:rPr>
                <w:lang w:val="ru-RU"/>
              </w:rPr>
              <w:t>Что означает жить в мире и уважать друг друга?</w:t>
            </w:r>
          </w:p>
          <w:p w14:paraId="31BD381E" w14:textId="77777777" w:rsidR="009C1406" w:rsidRPr="009C1406" w:rsidRDefault="009C1406" w:rsidP="009C1406">
            <w:pPr>
              <w:pStyle w:val="NormalWeb"/>
              <w:numPr>
                <w:ilvl w:val="0"/>
                <w:numId w:val="7"/>
              </w:numPr>
              <w:rPr>
                <w:lang w:val="ru-RU"/>
              </w:rPr>
            </w:pPr>
            <w:r w:rsidRPr="009C1406">
              <w:rPr>
                <w:lang w:val="ru-RU"/>
              </w:rPr>
              <w:t>Как ребенок может показать, что он ответственный и добрый по отношению к окружающим?</w:t>
            </w:r>
          </w:p>
          <w:p w14:paraId="431EABDE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lang w:val="ru-RU"/>
              </w:rPr>
              <w:t>Ответы учащихся записываются на доске в виде ключевых слов:</w:t>
            </w:r>
            <w:r w:rsidRPr="009C1406">
              <w:rPr>
                <w:lang w:val="ru-RU"/>
              </w:rPr>
              <w:br/>
            </w:r>
            <w:r w:rsidRPr="009C1406">
              <w:rPr>
                <w:rStyle w:val="Robust"/>
                <w:rFonts w:eastAsiaTheme="majorEastAsia"/>
                <w:lang w:val="ru-RU"/>
              </w:rPr>
              <w:t>страна, семья, школа, язык, традиции, мир, уважение, дружба, обучение, помощь, будущее.</w:t>
            </w:r>
          </w:p>
          <w:p w14:paraId="49C9940A" w14:textId="11C37FAA" w:rsidR="00803708" w:rsidRPr="009C1406" w:rsidRDefault="009C1406" w:rsidP="00803708">
            <w:pPr>
              <w:pStyle w:val="NormalWeb"/>
              <w:rPr>
                <w:lang w:val="ru-RU"/>
              </w:rPr>
            </w:pPr>
            <w:r w:rsidRPr="009C1406">
              <w:rPr>
                <w:lang w:val="ru-RU"/>
              </w:rPr>
              <w:t>Учитель делает вывод:</w:t>
            </w:r>
            <w:r w:rsidRPr="009C1406">
              <w:rPr>
                <w:lang w:val="ru-RU"/>
              </w:rPr>
              <w:br/>
            </w:r>
            <w:r w:rsidRPr="009C1406">
              <w:rPr>
                <w:rStyle w:val="Robust"/>
                <w:rFonts w:eastAsiaTheme="majorEastAsia"/>
                <w:lang w:val="ru-RU"/>
              </w:rPr>
              <w:t>Сегодня мы вместе узнаем, почему Республика Молдова является европейской страной не только по своему географическому положению на карте, но и благодаря истории, языку, культуре и ценностям ее народа.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2498" w14:textId="77777777" w:rsidR="009C1406" w:rsidRPr="009C1406" w:rsidRDefault="009C1406" w:rsidP="009C1406">
            <w:pPr>
              <w:pStyle w:val="NormalWeb"/>
              <w:rPr>
                <w:b/>
                <w:bCs/>
                <w:i/>
                <w:iCs/>
                <w:lang w:val="ru-RU"/>
              </w:rPr>
            </w:pPr>
            <w:r w:rsidRPr="009C1406">
              <w:rPr>
                <w:b/>
                <w:bCs/>
                <w:i/>
                <w:iCs/>
                <w:lang w:val="ru-RU"/>
              </w:rPr>
              <w:t xml:space="preserve">Управляемая беседа и ассоциация идей: </w:t>
            </w:r>
            <w:r w:rsidRPr="009C1406">
              <w:rPr>
                <w:rStyle w:val="Robust"/>
                <w:rFonts w:eastAsiaTheme="majorEastAsia"/>
                <w:b w:val="0"/>
                <w:bCs w:val="0"/>
                <w:i/>
                <w:iCs/>
                <w:lang w:val="ru-RU"/>
              </w:rPr>
              <w:t>«Что означает Европа для нас?»</w:t>
            </w:r>
            <w:r w:rsidRPr="009C1406">
              <w:rPr>
                <w:b/>
                <w:bCs/>
                <w:i/>
                <w:iCs/>
                <w:lang w:val="ru-RU"/>
              </w:rPr>
              <w:t xml:space="preserve"> / Фронтальная работа</w:t>
            </w:r>
          </w:p>
          <w:p w14:paraId="12D04F40" w14:textId="3C45D690" w:rsidR="00E030EC" w:rsidRPr="009C1406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</w:p>
        </w:tc>
      </w:tr>
      <w:tr w:rsidR="00E030EC" w14:paraId="084C7FA7" w14:textId="77777777" w:rsidTr="00A85BC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BE91" w14:textId="238461DD" w:rsidR="00E030EC" w:rsidRDefault="00A85BCD" w:rsidP="0005515D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85BCD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ОСМЫСЛЕНИЕ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7275482C" w14:textId="693189DF" w:rsidR="00E030EC" w:rsidRDefault="00E030EC" w:rsidP="0005515D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</w:rPr>
              <w:t xml:space="preserve"> ( </w:t>
            </w:r>
            <w:r w:rsidR="00BD0C1E">
              <w:rPr>
                <w:rFonts w:ascii="Times New Roman" w:hAnsi="Times New Roman"/>
                <w:b/>
                <w:i/>
              </w:rPr>
              <w:t>2</w:t>
            </w:r>
            <w:r w:rsidR="00C21AA5">
              <w:rPr>
                <w:rFonts w:ascii="Times New Roman" w:hAnsi="Times New Roman"/>
                <w:b/>
                <w:i/>
              </w:rPr>
              <w:t>5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A85BCD">
              <w:rPr>
                <w:rFonts w:ascii="Times New Roman" w:hAnsi="Times New Roman"/>
                <w:b/>
                <w:i/>
                <w:lang w:val="ru-RU"/>
              </w:rPr>
              <w:t>мин.</w:t>
            </w:r>
            <w:r>
              <w:rPr>
                <w:rFonts w:ascii="Times New Roman" w:hAnsi="Times New Roman"/>
                <w:b/>
                <w:i/>
              </w:rPr>
              <w:t>)</w:t>
            </w:r>
          </w:p>
          <w:p w14:paraId="072D8E69" w14:textId="77777777" w:rsidR="00A85BCD" w:rsidRPr="00A85BCD" w:rsidRDefault="00A85BCD" w:rsidP="0005515D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  <w:p w14:paraId="59EC9A83" w14:textId="77777777" w:rsidR="0005515D" w:rsidRDefault="0005515D" w:rsidP="0005515D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8132" w14:textId="77777777" w:rsidR="00E030EC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14:paraId="6B51E924" w14:textId="77777777" w:rsidR="009C1406" w:rsidRDefault="009C140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14:paraId="6897F148" w14:textId="1341E61F" w:rsidR="009C1406" w:rsidRPr="009C1406" w:rsidRDefault="009C140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Ц 2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AD73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rStyle w:val="Robust"/>
                <w:rFonts w:eastAsiaTheme="majorEastAsia"/>
                <w:lang w:val="ru-RU"/>
              </w:rPr>
              <w:t>Задание 1 (15 мин.):</w:t>
            </w:r>
            <w:r w:rsidRPr="009C1406">
              <w:rPr>
                <w:lang w:val="ru-RU"/>
              </w:rPr>
              <w:br/>
              <w:t>Для начала мы посмотрим видеоматериал. Пожалуйста, будьте внимательны и постарайтесь заметить три вещи:</w:t>
            </w:r>
          </w:p>
          <w:p w14:paraId="0E1DD478" w14:textId="77777777" w:rsidR="009C1406" w:rsidRPr="009C1406" w:rsidRDefault="009C1406" w:rsidP="009C140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9C1406">
              <w:rPr>
                <w:lang w:val="ru-RU"/>
              </w:rPr>
              <w:t>Какие места, люди или символы появляются в видео?</w:t>
            </w:r>
          </w:p>
          <w:p w14:paraId="296CC235" w14:textId="77777777" w:rsidR="009C1406" w:rsidRDefault="009C1406" w:rsidP="009C1406">
            <w:pPr>
              <w:pStyle w:val="NormalWeb"/>
              <w:numPr>
                <w:ilvl w:val="0"/>
                <w:numId w:val="8"/>
              </w:numPr>
            </w:pPr>
            <w:r>
              <w:t>Какие сообщения передает видеоматериал?</w:t>
            </w:r>
          </w:p>
          <w:p w14:paraId="4C633116" w14:textId="77777777" w:rsidR="009C1406" w:rsidRPr="009C1406" w:rsidRDefault="009C1406" w:rsidP="009C140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9C1406">
              <w:rPr>
                <w:lang w:val="ru-RU"/>
              </w:rPr>
              <w:lastRenderedPageBreak/>
              <w:t>Какую эмоцию вы почувствуете: радость, гордость, любопытство, надежду?</w:t>
            </w:r>
          </w:p>
          <w:p w14:paraId="145EFDEC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lang w:val="ru-RU"/>
              </w:rPr>
              <w:t>Учитель демонстрирует видеоматериал по ссылке, предложенной в приложении.</w:t>
            </w:r>
          </w:p>
          <w:p w14:paraId="1B4013EA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lang w:val="ru-RU"/>
              </w:rPr>
              <w:t>После просмотра учащиеся отвечают устно.</w:t>
            </w:r>
          </w:p>
          <w:p w14:paraId="0448AEEF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rStyle w:val="Robust"/>
                <w:rFonts w:eastAsiaTheme="majorEastAsia"/>
                <w:lang w:val="ru-RU"/>
              </w:rPr>
              <w:t>Задание 2 (10 мин.):</w:t>
            </w:r>
            <w:r w:rsidRPr="009C1406">
              <w:rPr>
                <w:lang w:val="ru-RU"/>
              </w:rPr>
              <w:br/>
              <w:t>Учащимся предлагается поработать в парах для выполнения задания.</w:t>
            </w:r>
          </w:p>
          <w:p w14:paraId="736BBFC4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rStyle w:val="Robust"/>
                <w:rFonts w:eastAsiaTheme="majorEastAsia"/>
                <w:lang w:val="ru-RU"/>
              </w:rPr>
              <w:t>Задание:</w:t>
            </w:r>
            <w:r w:rsidRPr="009C1406">
              <w:rPr>
                <w:lang w:val="ru-RU"/>
              </w:rPr>
              <w:br/>
              <w:t xml:space="preserve">Обсудите вместе и продолжите ответ на вопрос: </w:t>
            </w:r>
            <w:r w:rsidRPr="009C1406">
              <w:rPr>
                <w:rStyle w:val="Robust"/>
                <w:rFonts w:eastAsiaTheme="majorEastAsia"/>
                <w:lang w:val="ru-RU"/>
              </w:rPr>
              <w:t>Почему Республика Молдова является европейской страной?</w:t>
            </w:r>
            <w:r w:rsidRPr="009C1406">
              <w:rPr>
                <w:lang w:val="ru-RU"/>
              </w:rPr>
              <w:br/>
              <w:t>Вы можете использовать опорные слова.</w:t>
            </w:r>
          </w:p>
          <w:p w14:paraId="07A8C435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lang w:val="ru-RU"/>
              </w:rPr>
              <w:t>Учащиеся получают начало ответа и продолжают его:</w:t>
            </w:r>
          </w:p>
          <w:p w14:paraId="707BDE6C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rStyle w:val="Robust"/>
                <w:rFonts w:eastAsiaTheme="majorEastAsia"/>
                <w:lang w:val="ru-RU"/>
              </w:rPr>
              <w:t>Республика Молдова является частью европейского пространства, потому что…</w:t>
            </w:r>
          </w:p>
          <w:p w14:paraId="5B10C5C6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rStyle w:val="Robust"/>
                <w:rFonts w:eastAsiaTheme="majorEastAsia"/>
                <w:lang w:val="ru-RU"/>
              </w:rPr>
              <w:t>Опорные слова:</w:t>
            </w:r>
            <w:r w:rsidRPr="009C1406">
              <w:rPr>
                <w:lang w:val="ru-RU"/>
              </w:rPr>
              <w:br/>
              <w:t>Европа, история, румынский язык, традиции, культура, мир, уважение, школа.</w:t>
            </w:r>
          </w:p>
          <w:p w14:paraId="2D80368A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rStyle w:val="Robust"/>
                <w:rFonts w:eastAsiaTheme="majorEastAsia"/>
                <w:lang w:val="ru-RU"/>
              </w:rPr>
              <w:t>Образец 1:</w:t>
            </w:r>
            <w:r w:rsidRPr="009C1406">
              <w:rPr>
                <w:lang w:val="ru-RU"/>
              </w:rPr>
              <w:br/>
              <w:t>Республика Молдова является частью европейского пространства, потому что она находится в Европе и имеет историю, связанную с этим пространством. Румынский язык, наши традиции и культура показывают, что мы принадлежим к европейской семье.</w:t>
            </w:r>
          </w:p>
          <w:p w14:paraId="2AB91E68" w14:textId="77777777" w:rsidR="009C1406" w:rsidRDefault="009C1406" w:rsidP="009C1406">
            <w:pPr>
              <w:pStyle w:val="NormalWeb"/>
            </w:pPr>
            <w:r w:rsidRPr="009C1406">
              <w:rPr>
                <w:rStyle w:val="Robust"/>
                <w:rFonts w:eastAsiaTheme="majorEastAsia"/>
                <w:lang w:val="ru-RU"/>
              </w:rPr>
              <w:t>Образец 2:</w:t>
            </w:r>
            <w:r w:rsidRPr="009C1406">
              <w:rPr>
                <w:lang w:val="ru-RU"/>
              </w:rPr>
              <w:br/>
              <w:t xml:space="preserve">Республика Молдова является европейской страной, потому что она находится в Европе. У нее есть история, язык и традиции, связанные с европейской культурой. </w:t>
            </w:r>
            <w:r>
              <w:t>Люди здесь ценят мир, уважение и образование.</w:t>
            </w:r>
          </w:p>
          <w:p w14:paraId="4DDA5E08" w14:textId="43AF10FC" w:rsidR="00E030EC" w:rsidRPr="00C21AA5" w:rsidRDefault="00E030EC" w:rsidP="006F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2EC" w14:textId="7C2A442C" w:rsidR="009C1406" w:rsidRPr="009C1406" w:rsidRDefault="009C1406" w:rsidP="009C1406">
            <w:pPr>
              <w:pStyle w:val="NormalWeb"/>
              <w:rPr>
                <w:i/>
                <w:iCs/>
                <w:lang w:val="ru-RU"/>
              </w:rPr>
            </w:pPr>
            <w:r w:rsidRPr="009C1406">
              <w:rPr>
                <w:rStyle w:val="Robust"/>
                <w:rFonts w:eastAsiaTheme="majorEastAsia"/>
                <w:i/>
                <w:iCs/>
                <w:lang w:val="ru-RU"/>
              </w:rPr>
              <w:lastRenderedPageBreak/>
              <w:t>Направленное наблюдение / Индивидуальная и фронтальная работа</w:t>
            </w:r>
          </w:p>
          <w:p w14:paraId="42341BDB" w14:textId="77777777" w:rsidR="009C1406" w:rsidRPr="009C1406" w:rsidRDefault="009C1406" w:rsidP="009C1406">
            <w:pPr>
              <w:pStyle w:val="NormalWeb"/>
              <w:rPr>
                <w:i/>
                <w:iCs/>
                <w:lang w:val="ru-RU"/>
              </w:rPr>
            </w:pPr>
          </w:p>
          <w:p w14:paraId="5A63476C" w14:textId="77777777" w:rsidR="009C1406" w:rsidRPr="009C1406" w:rsidRDefault="009C1406" w:rsidP="009C1406">
            <w:pPr>
              <w:pStyle w:val="NormalWeb"/>
              <w:rPr>
                <w:i/>
                <w:iCs/>
                <w:lang w:val="ru-RU"/>
              </w:rPr>
            </w:pPr>
          </w:p>
          <w:p w14:paraId="03AB27E9" w14:textId="77777777" w:rsidR="009C1406" w:rsidRPr="009C1406" w:rsidRDefault="009C1406" w:rsidP="009C1406">
            <w:pPr>
              <w:pStyle w:val="NormalWeb"/>
              <w:rPr>
                <w:i/>
                <w:iCs/>
                <w:lang w:val="ru-RU"/>
              </w:rPr>
            </w:pPr>
          </w:p>
          <w:p w14:paraId="623DE499" w14:textId="77777777" w:rsidR="009C1406" w:rsidRPr="009C1406" w:rsidRDefault="009C1406" w:rsidP="009C1406">
            <w:pPr>
              <w:pStyle w:val="NormalWeb"/>
              <w:rPr>
                <w:i/>
                <w:iCs/>
                <w:lang w:val="ru-RU"/>
              </w:rPr>
            </w:pPr>
          </w:p>
          <w:p w14:paraId="37A3639F" w14:textId="77777777" w:rsidR="009C1406" w:rsidRPr="009C1406" w:rsidRDefault="009C1406" w:rsidP="009C1406">
            <w:pPr>
              <w:pStyle w:val="NormalWeb"/>
              <w:rPr>
                <w:i/>
                <w:iCs/>
                <w:lang w:val="ru-RU"/>
              </w:rPr>
            </w:pPr>
          </w:p>
          <w:p w14:paraId="196A33A4" w14:textId="7B77A289" w:rsidR="009C1406" w:rsidRPr="009C1406" w:rsidRDefault="009C1406" w:rsidP="009C1406">
            <w:pPr>
              <w:pStyle w:val="NormalWeb"/>
              <w:rPr>
                <w:i/>
                <w:iCs/>
                <w:lang w:val="ru-RU"/>
              </w:rPr>
            </w:pPr>
            <w:r w:rsidRPr="00087B42">
              <w:rPr>
                <w:i/>
                <w:iCs/>
                <w:lang w:val="ru-RU"/>
              </w:rPr>
              <w:br/>
            </w:r>
            <w:r w:rsidRPr="00087B42">
              <w:rPr>
                <w:rStyle w:val="Robust"/>
                <w:rFonts w:eastAsiaTheme="majorEastAsia"/>
                <w:i/>
                <w:iCs/>
                <w:lang w:val="ru-RU"/>
              </w:rPr>
              <w:t xml:space="preserve">РПО. </w:t>
            </w:r>
            <w:r w:rsidRPr="009C1406">
              <w:rPr>
                <w:rStyle w:val="Robust"/>
                <w:rFonts w:eastAsiaTheme="majorEastAsia"/>
                <w:i/>
                <w:iCs/>
                <w:lang w:val="ru-RU"/>
              </w:rPr>
              <w:t>Ответ с заданным началом / Работа в парах</w:t>
            </w:r>
          </w:p>
          <w:p w14:paraId="34E9CC39" w14:textId="4B971388" w:rsidR="006F6754" w:rsidRPr="009C1406" w:rsidRDefault="006F6754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</w:p>
        </w:tc>
      </w:tr>
      <w:tr w:rsidR="00E030EC" w14:paraId="05C1C26B" w14:textId="77777777" w:rsidTr="00A85BCD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ABC4" w14:textId="77777777" w:rsidR="009C1406" w:rsidRPr="009C1406" w:rsidRDefault="009C140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9C1406">
              <w:rPr>
                <w:rFonts w:ascii="Times New Roman" w:hAnsi="Times New Roman"/>
                <w:b/>
                <w:bCs/>
                <w:color w:val="000000"/>
              </w:rPr>
              <w:lastRenderedPageBreak/>
              <w:t>РЕФЛЕКСИЯ</w:t>
            </w:r>
            <w:r w:rsidRPr="009C1406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4DF3E01B" w14:textId="341DAFF5" w:rsidR="00E030EC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(1</w:t>
            </w:r>
            <w:r w:rsidR="00C21AA5">
              <w:rPr>
                <w:rFonts w:ascii="Times New Roman" w:hAnsi="Times New Roman"/>
                <w:b/>
                <w:i/>
              </w:rPr>
              <w:t>0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9C1406">
              <w:rPr>
                <w:rFonts w:ascii="Times New Roman" w:hAnsi="Times New Roman"/>
                <w:b/>
                <w:i/>
                <w:lang w:val="ru-RU"/>
              </w:rPr>
              <w:t>мин.</w:t>
            </w:r>
            <w:r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5C70" w14:textId="5E92D083" w:rsidR="00E030EC" w:rsidRDefault="009C140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lang w:val="ru-RU"/>
              </w:rPr>
              <w:t>Ц 3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4E61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lang w:val="ru-RU"/>
              </w:rPr>
              <w:t>Учительница предлагает учащимся выполнить рисунок на одну из тем:</w:t>
            </w:r>
            <w:r w:rsidRPr="009C1406">
              <w:rPr>
                <w:lang w:val="ru-RU"/>
              </w:rPr>
              <w:br/>
            </w:r>
            <w:r w:rsidRPr="009C1406">
              <w:rPr>
                <w:rStyle w:val="Robust"/>
                <w:rFonts w:eastAsiaTheme="majorEastAsia"/>
                <w:lang w:val="ru-RU"/>
              </w:rPr>
              <w:t>«Республика Молдова в Европе»</w:t>
            </w:r>
            <w:r w:rsidRPr="009C1406">
              <w:rPr>
                <w:lang w:val="ru-RU"/>
              </w:rPr>
              <w:t xml:space="preserve"> или</w:t>
            </w:r>
            <w:r w:rsidRPr="009C1406">
              <w:rPr>
                <w:lang w:val="ru-RU"/>
              </w:rPr>
              <w:br/>
            </w:r>
            <w:r w:rsidRPr="009C1406">
              <w:rPr>
                <w:rStyle w:val="Robust"/>
                <w:rFonts w:eastAsiaTheme="majorEastAsia"/>
                <w:lang w:val="ru-RU"/>
              </w:rPr>
              <w:t>«Я строю будущее своей страны»</w:t>
            </w:r>
            <w:r w:rsidRPr="009C1406">
              <w:rPr>
                <w:lang w:val="ru-RU"/>
              </w:rPr>
              <w:t>.</w:t>
            </w:r>
          </w:p>
          <w:p w14:paraId="3DF2CAFC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lang w:val="ru-RU"/>
              </w:rPr>
              <w:t>Под рисунком учащиеся записывают короткое предложение:</w:t>
            </w:r>
          </w:p>
          <w:p w14:paraId="26620708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rStyle w:val="Robust"/>
                <w:rFonts w:eastAsiaTheme="majorEastAsia"/>
                <w:lang w:val="ru-RU"/>
              </w:rPr>
              <w:t>«Я могу помочь своей стране через…»</w:t>
            </w:r>
          </w:p>
          <w:p w14:paraId="19B47D73" w14:textId="77777777" w:rsidR="009C1406" w:rsidRDefault="009C1406" w:rsidP="009C1406">
            <w:pPr>
              <w:pStyle w:val="NormalWeb"/>
            </w:pPr>
            <w:r>
              <w:rPr>
                <w:rStyle w:val="Robust"/>
                <w:rFonts w:eastAsiaTheme="majorEastAsia"/>
              </w:rPr>
              <w:t>Примеры:</w:t>
            </w:r>
          </w:p>
          <w:p w14:paraId="3C3D5974" w14:textId="77777777" w:rsidR="009C1406" w:rsidRPr="009C1406" w:rsidRDefault="009C1406" w:rsidP="009C1406">
            <w:pPr>
              <w:pStyle w:val="NormalWeb"/>
              <w:numPr>
                <w:ilvl w:val="0"/>
                <w:numId w:val="9"/>
              </w:numPr>
              <w:rPr>
                <w:lang w:val="ru-RU"/>
              </w:rPr>
            </w:pPr>
            <w:r w:rsidRPr="009C1406">
              <w:rPr>
                <w:rStyle w:val="Robust"/>
                <w:rFonts w:eastAsiaTheme="majorEastAsia"/>
                <w:lang w:val="ru-RU"/>
              </w:rPr>
              <w:t>«Я могу помочь своей стране через учебу.»</w:t>
            </w:r>
          </w:p>
          <w:p w14:paraId="189D8538" w14:textId="77777777" w:rsidR="009C1406" w:rsidRPr="009C1406" w:rsidRDefault="009C1406" w:rsidP="009C1406">
            <w:pPr>
              <w:pStyle w:val="NormalWeb"/>
              <w:numPr>
                <w:ilvl w:val="0"/>
                <w:numId w:val="9"/>
              </w:numPr>
              <w:rPr>
                <w:lang w:val="ru-RU"/>
              </w:rPr>
            </w:pPr>
            <w:r w:rsidRPr="009C1406">
              <w:rPr>
                <w:rStyle w:val="Robust"/>
                <w:rFonts w:eastAsiaTheme="majorEastAsia"/>
                <w:lang w:val="ru-RU"/>
              </w:rPr>
              <w:t>«Я могу помочь своей стране через уважение.»</w:t>
            </w:r>
          </w:p>
          <w:p w14:paraId="6E0C7328" w14:textId="77777777" w:rsidR="009C1406" w:rsidRPr="009C1406" w:rsidRDefault="009C1406" w:rsidP="009C1406">
            <w:pPr>
              <w:pStyle w:val="NormalWeb"/>
              <w:numPr>
                <w:ilvl w:val="0"/>
                <w:numId w:val="9"/>
              </w:numPr>
              <w:rPr>
                <w:lang w:val="ru-RU"/>
              </w:rPr>
            </w:pPr>
            <w:r w:rsidRPr="009C1406">
              <w:rPr>
                <w:rStyle w:val="Robust"/>
                <w:rFonts w:eastAsiaTheme="majorEastAsia"/>
                <w:lang w:val="ru-RU"/>
              </w:rPr>
              <w:lastRenderedPageBreak/>
              <w:t>«Я могу помочь своей стране через добрые дела.»</w:t>
            </w:r>
          </w:p>
          <w:p w14:paraId="6EAAC01D" w14:textId="77777777" w:rsidR="009C1406" w:rsidRPr="009C1406" w:rsidRDefault="009C1406" w:rsidP="009C1406">
            <w:pPr>
              <w:pStyle w:val="NormalWeb"/>
              <w:rPr>
                <w:lang w:val="ru-RU"/>
              </w:rPr>
            </w:pPr>
            <w:r w:rsidRPr="009C1406">
              <w:rPr>
                <w:lang w:val="ru-RU"/>
              </w:rPr>
              <w:t>Учащиеся представляют свои рисунки и размещают их на стенах класса.</w:t>
            </w:r>
          </w:p>
          <w:p w14:paraId="09FDB622" w14:textId="26562EEF" w:rsidR="00E030EC" w:rsidRPr="009C1406" w:rsidRDefault="00E030EC" w:rsidP="009C1406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662E" w14:textId="77777777" w:rsidR="009C1406" w:rsidRPr="009C1406" w:rsidRDefault="009C1406" w:rsidP="009C1406">
            <w:pPr>
              <w:pStyle w:val="NormalWeb"/>
              <w:rPr>
                <w:b/>
                <w:bCs/>
                <w:i/>
                <w:iCs/>
                <w:lang w:val="ru-RU"/>
              </w:rPr>
            </w:pPr>
            <w:r w:rsidRPr="009C1406">
              <w:rPr>
                <w:b/>
                <w:bCs/>
                <w:i/>
                <w:iCs/>
                <w:lang w:val="ru-RU"/>
              </w:rPr>
              <w:lastRenderedPageBreak/>
              <w:t>Творческое выражение /</w:t>
            </w:r>
            <w:r w:rsidRPr="009C1406">
              <w:rPr>
                <w:b/>
                <w:bCs/>
                <w:i/>
                <w:iCs/>
                <w:lang w:val="ru-RU"/>
              </w:rPr>
              <w:br/>
              <w:t>Индивидуальная работа или работа в парах</w:t>
            </w:r>
          </w:p>
          <w:p w14:paraId="6540E5EE" w14:textId="6145E8F4" w:rsidR="00E030EC" w:rsidRPr="009C1406" w:rsidRDefault="00E030EC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</w:p>
        </w:tc>
      </w:tr>
    </w:tbl>
    <w:p w14:paraId="16D4A595" w14:textId="77777777" w:rsidR="008A0140" w:rsidRDefault="008A0140"/>
    <w:sectPr w:rsidR="008A0140" w:rsidSect="00C21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FC3"/>
    <w:multiLevelType w:val="multilevel"/>
    <w:tmpl w:val="A5A08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C0F08"/>
    <w:multiLevelType w:val="multilevel"/>
    <w:tmpl w:val="9A46E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07130"/>
    <w:multiLevelType w:val="multilevel"/>
    <w:tmpl w:val="FC92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55189"/>
    <w:multiLevelType w:val="multilevel"/>
    <w:tmpl w:val="7424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16965"/>
    <w:multiLevelType w:val="multilevel"/>
    <w:tmpl w:val="148C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868F9"/>
    <w:multiLevelType w:val="multilevel"/>
    <w:tmpl w:val="AED0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93F95"/>
    <w:multiLevelType w:val="multilevel"/>
    <w:tmpl w:val="13BE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3D7A8C"/>
    <w:multiLevelType w:val="multilevel"/>
    <w:tmpl w:val="217E4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CB7126"/>
    <w:multiLevelType w:val="multilevel"/>
    <w:tmpl w:val="031C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495307">
    <w:abstractNumId w:val="7"/>
  </w:num>
  <w:num w:numId="2" w16cid:durableId="937435">
    <w:abstractNumId w:val="5"/>
  </w:num>
  <w:num w:numId="3" w16cid:durableId="280843536">
    <w:abstractNumId w:val="2"/>
  </w:num>
  <w:num w:numId="4" w16cid:durableId="947273241">
    <w:abstractNumId w:val="3"/>
  </w:num>
  <w:num w:numId="5" w16cid:durableId="1776514249">
    <w:abstractNumId w:val="1"/>
  </w:num>
  <w:num w:numId="6" w16cid:durableId="1883860714">
    <w:abstractNumId w:val="4"/>
  </w:num>
  <w:num w:numId="7" w16cid:durableId="1051155170">
    <w:abstractNumId w:val="0"/>
  </w:num>
  <w:num w:numId="8" w16cid:durableId="1241015068">
    <w:abstractNumId w:val="8"/>
  </w:num>
  <w:num w:numId="9" w16cid:durableId="127481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40"/>
    <w:rsid w:val="0005515D"/>
    <w:rsid w:val="000839A3"/>
    <w:rsid w:val="00087B42"/>
    <w:rsid w:val="000E1516"/>
    <w:rsid w:val="002F7D20"/>
    <w:rsid w:val="00690ABD"/>
    <w:rsid w:val="006F6754"/>
    <w:rsid w:val="00803708"/>
    <w:rsid w:val="00872350"/>
    <w:rsid w:val="008A0140"/>
    <w:rsid w:val="008B49F0"/>
    <w:rsid w:val="009C1406"/>
    <w:rsid w:val="00A85BCD"/>
    <w:rsid w:val="00B517B7"/>
    <w:rsid w:val="00BD0C1E"/>
    <w:rsid w:val="00C21AA5"/>
    <w:rsid w:val="00C97A0B"/>
    <w:rsid w:val="00E030EC"/>
    <w:rsid w:val="00E1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A127"/>
  <w15:chartTrackingRefBased/>
  <w15:docId w15:val="{EDF78E62-EC87-447C-AA42-AE813543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A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A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8A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A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A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A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A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A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A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A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A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8A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A014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A014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A014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A014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A014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A014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A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A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A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A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A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A014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A014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A014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A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A014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A01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0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E030EC"/>
    <w:rPr>
      <w:b/>
      <w:bCs/>
    </w:rPr>
  </w:style>
  <w:style w:type="paragraph" w:customStyle="1" w:styleId="Normal1">
    <w:name w:val="Normal1"/>
    <w:uiPriority w:val="99"/>
    <w:semiHidden/>
    <w:rsid w:val="00E030EC"/>
    <w:pPr>
      <w:spacing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 w:eastAsia="ro-RO"/>
      <w14:ligatures w14:val="none"/>
    </w:rPr>
  </w:style>
  <w:style w:type="table" w:styleId="Tabelgril">
    <w:name w:val="Table Grid"/>
    <w:basedOn w:val="TabelNormal"/>
    <w:uiPriority w:val="59"/>
    <w:rsid w:val="00E030EC"/>
    <w:pPr>
      <w:spacing w:after="0" w:line="240" w:lineRule="auto"/>
    </w:pPr>
    <w:rPr>
      <w:rFonts w:cs="Times New Roman"/>
      <w:kern w:val="0"/>
      <w:sz w:val="22"/>
      <w:szCs w:val="22"/>
      <w:lang w:val="en-US" w:bidi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0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63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Olaru</dc:creator>
  <cp:keywords/>
  <dc:description/>
  <cp:lastModifiedBy>Valentina Olaru</cp:lastModifiedBy>
  <cp:revision>6</cp:revision>
  <dcterms:created xsi:type="dcterms:W3CDTF">2026-05-05T14:18:00Z</dcterms:created>
  <dcterms:modified xsi:type="dcterms:W3CDTF">2026-05-07T07:55:00Z</dcterms:modified>
</cp:coreProperties>
</file>